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D9" w:rsidRPr="000F4ED9" w:rsidRDefault="000F4ED9" w:rsidP="000F4ED9">
      <w:pPr>
        <w:rPr>
          <w:rFonts w:ascii="TH SarabunPSK" w:hAnsi="TH SarabunPSK" w:cs="TH SarabunPSK"/>
          <w:sz w:val="32"/>
          <w:szCs w:val="32"/>
        </w:rPr>
      </w:pPr>
      <w:bookmarkStart w:id="0" w:name="_GoBack"/>
      <w:r w:rsidRPr="000F4ED9">
        <w:rPr>
          <w:rFonts w:ascii="TH SarabunPSK" w:hAnsi="TH SarabunPSK" w:cs="TH SarabunPSK"/>
          <w:sz w:val="32"/>
          <w:szCs w:val="32"/>
          <w:cs/>
        </w:rPr>
        <w:t xml:space="preserve">สมุทรสาคร </w:t>
      </w:r>
      <w:r w:rsidRPr="000F4ED9">
        <w:rPr>
          <w:rFonts w:ascii="TH SarabunPSK" w:hAnsi="TH SarabunPSK" w:cs="TH SarabunPSK"/>
          <w:sz w:val="32"/>
          <w:szCs w:val="32"/>
        </w:rPr>
        <w:t xml:space="preserve">Kick off  </w:t>
      </w:r>
      <w:r w:rsidRPr="000F4ED9">
        <w:rPr>
          <w:rFonts w:ascii="TH SarabunPSK" w:hAnsi="TH SarabunPSK" w:cs="TH SarabunPSK"/>
          <w:sz w:val="32"/>
          <w:szCs w:val="32"/>
          <w:cs/>
        </w:rPr>
        <w:t>ทำความสะอาด ปรับภูมิทัศน์ถนนพระราม 2 ให้สะอาดสวยงาม</w:t>
      </w:r>
    </w:p>
    <w:bookmarkEnd w:id="0"/>
    <w:p w:rsidR="000F4ED9" w:rsidRPr="000F4ED9" w:rsidRDefault="000F4ED9" w:rsidP="000F4ED9">
      <w:pPr>
        <w:rPr>
          <w:rFonts w:ascii="TH SarabunPSK" w:hAnsi="TH SarabunPSK" w:cs="TH SarabunPSK"/>
          <w:sz w:val="32"/>
          <w:szCs w:val="32"/>
        </w:rPr>
      </w:pPr>
      <w:r w:rsidRPr="000F4E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4ED9">
        <w:rPr>
          <w:rFonts w:ascii="TH SarabunPSK" w:hAnsi="TH SarabunPSK" w:cs="TH SarabunPSK"/>
          <w:sz w:val="32"/>
          <w:szCs w:val="32"/>
          <w:cs/>
        </w:rPr>
        <w:tab/>
        <w:t xml:space="preserve">วันนี้ (5 เมษายน 2565)  เวลา 08.30 น. ที่บริเวณริมถนนพระราม 2  หมู่ที่ 5 ตําบลท่าจีน อําเภอเมืองฯ จังหวัดสมุทรสาคร  นายณรงค์  รักร้อย ผู้ว่าราชการจังหวัดสมุทรสาคร  เป็นประธานเปิดกิจกรรม </w:t>
      </w:r>
      <w:r w:rsidRPr="000F4ED9">
        <w:rPr>
          <w:rFonts w:ascii="TH SarabunPSK" w:hAnsi="TH SarabunPSK" w:cs="TH SarabunPSK"/>
          <w:sz w:val="32"/>
          <w:szCs w:val="32"/>
        </w:rPr>
        <w:t xml:space="preserve">Kick off </w:t>
      </w:r>
      <w:r w:rsidRPr="000F4ED9">
        <w:rPr>
          <w:rFonts w:ascii="TH SarabunPSK" w:hAnsi="TH SarabunPSK" w:cs="TH SarabunPSK"/>
          <w:sz w:val="32"/>
          <w:szCs w:val="32"/>
          <w:cs/>
        </w:rPr>
        <w:t>ทําความสะอาดและพัฒนาปรับปรุงภูมิทัศน์ถนนพระราม 2 ให้สะอาด เป็นระเบียบเรียบร้อย และสวยงามตลอดทั้งสาย โดยมีปลัดจังหวัด นายอำเภอ  ท้องถิ่นจังหวัด หัวหน้าส่วนราชการ นายกเทศมนตรีตำบลท่าจีน คณะกรรมการพัฒนา และปรับปรุงภูมิทัศน์ ถนนพระราม 2 และสถานประกอบการ  ได้เข้าร่วมกิจกรรมทำความสะอาด เก็บขยะ กวาดถนน ตัดหญ้า ล้างถนน กันเป็นจำนวนมาก</w:t>
      </w:r>
    </w:p>
    <w:p w:rsidR="000F4ED9" w:rsidRPr="000F4ED9" w:rsidRDefault="000F4ED9" w:rsidP="000F4ED9">
      <w:pPr>
        <w:rPr>
          <w:rFonts w:ascii="TH SarabunPSK" w:hAnsi="TH SarabunPSK" w:cs="TH SarabunPSK"/>
          <w:sz w:val="32"/>
          <w:szCs w:val="32"/>
        </w:rPr>
      </w:pPr>
      <w:r w:rsidRPr="000F4E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4ED9">
        <w:rPr>
          <w:rFonts w:ascii="TH SarabunPSK" w:hAnsi="TH SarabunPSK" w:cs="TH SarabunPSK"/>
          <w:sz w:val="32"/>
          <w:szCs w:val="32"/>
          <w:cs/>
        </w:rPr>
        <w:tab/>
        <w:t>ตามมติที่ประชุมคณะกรรมการพัฒนา และปรับปรุงภูมิทัศน์ ถนนพระราม 2 ในการประชุม ครั้งที่ 1/2565  เมื่อวันที่ 18 กุมภาพันธ์ 2565  เห็นชอบกําหนดวันทําความสะอาดและพัฒนาปรับปรุงภูมิทัศน์ถนนพระราม 2  ทุกวันอังคาร สัปดาห์ที่ 2 ของทุกเดือน โดยให้องค์กรปกครองส่วนท้องถิ่น 14 แห่ง และสถานประกอบการ ที่อยู่ริมถนนพระราม 2  ทําความสะอาดและพัฒนาปรับปรุงภูมิทัศน์ ให้สะอาดระเบียบเรียบร้อย และสวยงามตลอดทั้งสาย นอกเหนือจากภารกิจที่ได้ดําเนินการตามปกติอยู่แล้ว อีกทั้งเป็นการประชาสัมพันธ์ให้ประชาชนทั่วไปและผู้ใช้รถใช้ถนนได้ตระหนักในการไม่ทิ้งขยะลงบนท้องถนน เกาะกลางถนน และให้หันกลับมาช่วยกันดูแลรักษาความสะอาดถนนพระราม 2 ซึ่งเป็นถนนสายหลักที่มีการใช้รถใช้ถนนกันเป็นจำนวนมาก ไม่ว่าจะเป็นเพื่อการท่องเที่ยว เพื่อการขนส่ง  ให้มีความสะอาด สวยงามอย่างยั่งยืน ต่อไป</w:t>
      </w:r>
      <w:r w:rsidRPr="000F4ED9">
        <w:rPr>
          <w:rFonts w:ascii="TH SarabunPSK" w:hAnsi="TH SarabunPSK" w:cs="TH SarabunPSK"/>
          <w:sz w:val="32"/>
          <w:szCs w:val="32"/>
        </w:rPr>
        <w:t>…..//</w:t>
      </w:r>
    </w:p>
    <w:p w:rsidR="00FD1222" w:rsidRPr="000F4ED9" w:rsidRDefault="00FD1222"/>
    <w:sectPr w:rsidR="00FD1222" w:rsidRPr="000F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D9"/>
    <w:rsid w:val="000F4ED9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SAMUTSAKHON</dc:creator>
  <cp:lastModifiedBy>SAMUTSAKHON</cp:lastModifiedBy>
  <cp:revision>1</cp:revision>
  <dcterms:created xsi:type="dcterms:W3CDTF">2022-04-05T03:27:00Z</dcterms:created>
  <dcterms:modified xsi:type="dcterms:W3CDTF">2022-04-05T03:28:00Z</dcterms:modified>
</cp:coreProperties>
</file>