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0BB" w:rsidRPr="00BD10BB" w:rsidRDefault="00BD10BB" w:rsidP="00BD10BB">
      <w:pPr>
        <w:rPr>
          <w:rFonts w:ascii="TH SarabunPSK" w:hAnsi="TH SarabunPSK" w:cs="TH SarabunPSK"/>
          <w:sz w:val="32"/>
          <w:szCs w:val="32"/>
        </w:rPr>
      </w:pPr>
      <w:bookmarkStart w:id="0" w:name="_GoBack"/>
      <w:r w:rsidRPr="00BD10BB">
        <w:rPr>
          <w:rFonts w:ascii="TH SarabunPSK" w:hAnsi="TH SarabunPSK" w:cs="TH SarabunPSK"/>
          <w:sz w:val="32"/>
          <w:szCs w:val="32"/>
          <w:cs/>
        </w:rPr>
        <w:t>ผู้ว่าฯ สมุทรสาคร ลงพื้นที่ติดตามสถานการณ์น้ำคลองตัน</w:t>
      </w:r>
      <w:r w:rsidRPr="00BD10BB">
        <w:rPr>
          <w:rFonts w:ascii="TH SarabunPSK" w:hAnsi="TH SarabunPSK" w:cs="TH SarabunPSK"/>
          <w:sz w:val="32"/>
          <w:szCs w:val="32"/>
        </w:rPr>
        <w:t>–</w:t>
      </w:r>
      <w:r w:rsidRPr="00BD10BB">
        <w:rPr>
          <w:rFonts w:ascii="TH SarabunPSK" w:hAnsi="TH SarabunPSK" w:cs="TH SarabunPSK"/>
          <w:sz w:val="32"/>
          <w:szCs w:val="32"/>
          <w:cs/>
        </w:rPr>
        <w:t>คลองตาขำ สั่งเร่งเพิ่มประสิทธิภาพการระบายน้ำ พร้อมกำชับทุกหน่วยงานเฝ้าระวังใกล้ชิด</w:t>
      </w:r>
    </w:p>
    <w:bookmarkEnd w:id="0"/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วันนี้ (1 ตุลาคม 2569) นายอำนาจ เจริญศรี ผู้ว่าราชการจังหวัดสมุทรสาคร ลงพื้นที่ติดตามสถานการณ์น้ำและการบริหารจัดการน้ำในพื้นที่อำเภอบ้านแพ้วและอำเภอเมืองสมุทรสาคร พร้อมกำชับหน่วยงานที่เกี่ยวข้องเร่งเพิ่มประสิทธิภาพการระบายน้ำ เตรียมความพร้อมรับมือสถานการณ์ และดูแลผลกระทบที่อาจเกิดขึ้นกับประชาชนอย่างใกล้ชิด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ช่วงเวลา 10.00 น. ผู้ว่าราชการจังหวัดสมุทรสาคร ลงพื้นที่บริเวณประตูน้ำคลองตันเดิม และประตูน้ำคลองตัน 1 ตำบลเกษตรพัฒนา อำเภอบ้านแพ้ว จังหวัดสมุทรสาคร เพื่อติดตามสถานการณ์และประเมินแนวทางการบริหารจัดการน้ำ โดยมีนายอนุตร ปางพุฒิพงษ์ หัวหน้าสำนักงานป้องกันและบรรเทาสาธารณภัยจังหวัดสมุทรสาคร นางภาวดี เผือกโสภา นายอำเภอบ้านแพ้ว พันเอกพีรภาส บัวเจริญ รองผู้อำนวยการรักษาความมั่นคงภายในจังหวัดสมุทรสาคร นางสาวธิภัทรณ์ชา รัศมี นายกเทศมนตรีตำบลเกษตรพัฒนา นายวิเชษฐ์ พุกยม หัวหน้าฝ่ายวิศวกรรม โครงการส่งน้ำและบำรุงรักษานครปฐม นางสาวปาชิดารัตน์ วิจิตรหิรัณยการ ประชาสัมพันธ์จังหวัดสมุทรสาคร พร้อมด้วยส่วนราชการและหน่วยงานที่เกี่ยวข้อง ร่วมลงพื้นที่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ในการนี้ นายอำนาจ เจริญศรี ได้สั่งการให้เร่งเพิ่มประสิทธิภาพการระบายน้ำบริเวณประตูน้ำคลองตัน 1 โดยให้โครงการส่งน้ำและบำรุงรักษานครปฐมดำเนินการเสริมบานระบายน้ำให้สูงขึ้นอีกประมาณ 50 เซนติเมตร จำนวน 2 ช่อง เพื่อเพิ่มศักยภาพในการระบายน้ำ พร้อมเร่งซ่อมแซมเครื่องสูบน้ำที่ชำรุด จำนวน 1 เครื่อง ให้สามารถกลับมาใช้งานได้โดยเร็ว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ระหว่างดำเนินการซ่อมแซมเครื่องสูบน้ำ ได้ขอให้เทศบาลตำบลเกษตรพัฒนานำเครื่องสูบน้ำ จำนวน 1 เครื่อง มาติดตั้งใช้งานเป็นการชั่วคราว เพื่อเร่งระบายน้ำและบรรเทาผลกระทบต่อประชาชนในพื้นที่ พร้อมประสานสำนักชลประทานที่ 13 ขอรับการสนับสนุนเครื่องสูบน้ำเพิ่มเติม ขณะที่บริเวณประตูน้ำคลองตันเดิม ได้กำชับให้เร่งจัดหาเครื่องสูบน้ำหรือท่อสูบน้ำมาติดตั้ง เพื่อช่วยระบายน้ำออกจากพื้นที่ ลดปริมาณน้ำสะสม และบรรเทาผลกระทบต่อประชาชนโดยรอบ</w:t>
      </w:r>
    </w:p>
    <w:p w:rsidR="00BD10BB" w:rsidRDefault="00BD10BB" w:rsidP="00BD10BB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นอกจากนี้ ได้กำชับเทศบาลตำบลเกษตรพัฒนาและหน่วยงานที่เกี่ยวข้องเร่งกำจัดขยะ วัชพืช และสิ่งกีดขวางทางน้ำในคลอง เพื่อเปิดทางน้ำและเพิ่มประสิทธิภาพการระบายน้ำให้สามารถไหลได้สะดวกและรวดเร็วยิ่งขึ้น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lastRenderedPageBreak/>
        <w:t xml:space="preserve">จากนั้น ผู้ว่าราชการจังหวัดสมุทรสาครได้เดินทางไปยังประตูระบายน้ำ </w:t>
      </w:r>
      <w:r w:rsidRPr="00BD10BB">
        <w:rPr>
          <w:rFonts w:ascii="TH SarabunPSK" w:hAnsi="TH SarabunPSK" w:cs="TH SarabunPSK"/>
          <w:sz w:val="32"/>
          <w:szCs w:val="32"/>
        </w:rPr>
        <w:t>D</w:t>
      </w:r>
      <w:r w:rsidRPr="00BD10BB">
        <w:rPr>
          <w:rFonts w:ascii="TH SarabunPSK" w:hAnsi="TH SarabunPSK" w:cs="TH SarabunPSK"/>
          <w:sz w:val="32"/>
          <w:szCs w:val="32"/>
          <w:cs/>
        </w:rPr>
        <w:t>7 (คลองตาขำ) ตำบลชัยมงคล อำเภอเมืองสมุทรสาคร เพื่อติดตามสถานการณ์น้ำ พร้อมเยี่ยมให้กำลังใจเจ้าหน้าที่และผู้ปฏิบัติงาน โดยมี พลตำรวจตรีธีระเดช อธิภัคกุล ผู้บังคับการตำรวจภูธรจังหวัดสมุทรสาคร พันเอกพีรภาส บัวเจริญ รองผู้อำนวยการรักษาความมั่นคงภายในจังหวัดสมุทรสาคร นายทนงศักดิ์ งามกาละ นายกเทศมนตรีตำบลชัยมงคล พร้อมด้วยกำนัน ผู้ใหญ่บ้าน และผู้แทนองค์กรปกครองส่วนท้องถิ่น ร่วมลงพื้นที่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 xml:space="preserve">สำหรับสถานการณ์น้ำบริเวณประตูระบายน้ำ </w:t>
      </w:r>
      <w:r w:rsidRPr="00BD10BB">
        <w:rPr>
          <w:rFonts w:ascii="TH SarabunPSK" w:hAnsi="TH SarabunPSK" w:cs="TH SarabunPSK"/>
          <w:sz w:val="32"/>
          <w:szCs w:val="32"/>
        </w:rPr>
        <w:t>D</w:t>
      </w:r>
      <w:r w:rsidRPr="00BD10BB">
        <w:rPr>
          <w:rFonts w:ascii="TH SarabunPSK" w:hAnsi="TH SarabunPSK" w:cs="TH SarabunPSK"/>
          <w:sz w:val="32"/>
          <w:szCs w:val="32"/>
          <w:cs/>
        </w:rPr>
        <w:t>7 (คลองตาขำ) ขณะนี้ยังอยู่ในระดับที่ไม่น่าเป็นห่วง โดยหน่วยงานที่เกี่ยวข้องยังคงติดตามระดับน้ำและเฝ้าระวังสถานการณ์อย่างต่อเนื่อง พร้อมเตรียมความพร้อมด้านบุคลากร เครื่องมือ และอุปกรณ์ เพื่อให้สามารถบริหารจัดการและระบายน้ำได้อย่างเหมาะสม หากสถานการณ์มีการเปลี่ยนแปลง</w:t>
      </w:r>
    </w:p>
    <w:p w:rsidR="00BD10BB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นายอำนาจ เจริญศรี ได้กล่าวขอบคุณและให้กำลังใจเจ้าหน้าที่ กำนัน ผู้ใหญ่บ้าน องค์กรปกครองส่วนท้องถิ่น และผู้ปฏิบัติงานทุกภาคส่วนที่ร่วมกันติดตามและแก้ไขปัญหาสถานการณ์น้ำ พร้อมกำชับทุกหน่วยงานให้เฝ้าระวัง ประเมินสถานการณ์ และเตรียมความพร้อมอย่างต่อเนื่อง โดยเฉพาะจุดเสี่ยงและพื้นที่ที่มีปริมาณน้ำสะสม เพื่อให้สามารถเข้าแก้ไขปัญหาและช่วยเหลือประชาชนได้อย่างทันท่วงที</w:t>
      </w:r>
    </w:p>
    <w:p w:rsidR="00304C37" w:rsidRPr="00BD10BB" w:rsidRDefault="00BD10BB" w:rsidP="00BD10BB">
      <w:pPr>
        <w:ind w:firstLine="720"/>
        <w:rPr>
          <w:rFonts w:ascii="TH SarabunPSK" w:hAnsi="TH SarabunPSK" w:cs="TH SarabunPSK"/>
          <w:sz w:val="32"/>
          <w:szCs w:val="32"/>
        </w:rPr>
      </w:pPr>
      <w:r w:rsidRPr="00BD10BB">
        <w:rPr>
          <w:rFonts w:ascii="TH SarabunPSK" w:hAnsi="TH SarabunPSK" w:cs="TH SarabunPSK"/>
          <w:sz w:val="32"/>
          <w:szCs w:val="32"/>
          <w:cs/>
        </w:rPr>
        <w:t>ทั้งนี้ จังหวัดสมุทรสาครยังคงติดตามสถานการณ์น้ำอย่างใกล้ชิด พร้อมบูรณาการการทำงานร่วมกับหน่วยงานที่เกี่ยวข้อง เพื่อเพิ่มประสิทธิภาพการระบายน้ำในพื้นที่ เตรียมพร้อมรับมือสถานการณ์ที่อาจเปลี่ยนแปลง และลดผลกระทบต่อประชาชนให้ได้มากที่สุด</w:t>
      </w:r>
    </w:p>
    <w:sectPr w:rsidR="00304C37" w:rsidRPr="00BD1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BB"/>
    <w:rsid w:val="00304C37"/>
    <w:rsid w:val="00BD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1</cp:revision>
  <dcterms:created xsi:type="dcterms:W3CDTF">2026-10-01T11:00:00Z</dcterms:created>
  <dcterms:modified xsi:type="dcterms:W3CDTF">2026-10-01T11:02:00Z</dcterms:modified>
</cp:coreProperties>
</file>